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Voľby do Európskeho parlamentu v roku 2019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Predseda Národnej rady Slovenskej republiky rozhodnutím č. 28/2019 Z. z. vyhlásil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voľby do Európskeho parlamentu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 určil deň ich konania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sobotu 25. mája 2019 od 7.00 do 22.00 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Elektronická adresa na doručovanie oznámenia o delegovaní člena a náhradníka do okrskovej volebnej komisie pre voľby do Európskeho parlamentu: </w:t>
      </w:r>
      <w:hyperlink r:id="rId2">
        <w:r>
          <w:rPr>
            <w:rStyle w:val="Internetovodkaz"/>
            <w:rFonts w:cs="Times New Roman" w:ascii="Times New Roman" w:hAnsi="Times New Roman"/>
            <w:b/>
            <w:sz w:val="28"/>
            <w:szCs w:val="28"/>
          </w:rPr>
          <w:t>sekretariat@korytarky.sk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Oznámenie o delegovaní člena a náhradníka možno doručiť: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v listinnej forme na adresu Obecný úrad Korytárky, 962 04 Korytárky 215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v listinnej forme osobne do podateľne Obecného úradu Korytárky, v čase úradných hodín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elektronicky na adresu: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sekretariat@korytarky.sk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Lehota na doručenie oznámenia sa končí </w:t>
      </w:r>
      <w:r>
        <w:rPr>
          <w:rFonts w:cs="Times New Roman" w:ascii="Times New Roman" w:hAnsi="Times New Roman"/>
          <w:b/>
          <w:sz w:val="24"/>
          <w:szCs w:val="24"/>
        </w:rPr>
        <w:t>01. 04. 2019.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Oznámenie o delegovaní člena a náhradníka do okrskovej volebnej komisie musí obsahovať: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Meno, priezvisko a dátum narodenia člena s uvedením adresy, na ktorú možno doručovať písomnosti.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Meno, priezvisko a dátum narodenia náhradníka s uvedením adresy, na ktorú možno doručovať písomnosti.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Meno, priezvisko a podpis osoby oprávnenej konať v mene politickej strany a odtlačok pečiatky politickej strany.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Meno, priezvisko, podpis osoby oprávnenej konať za každú politickú stranu tvoriacu koalíciu a odtlačok pečiatky každej politickej strany tvoriacej koalíciu, ak ide o koalíciu.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Viac informácií o v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oľbách do Európskeho parlamentu a vzory tlačív nájdete na stránke Ministerstva vnútra SR </w:t>
      </w:r>
      <w:hyperlink r:id="rId4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www.minv.sk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8" w:right="1134" w:header="720" w:top="1418" w:footer="72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67b90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Calibri" w:cs="Times New Roman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Times New Roman"/>
      <w:b/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76a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korytarky.sk" TargetMode="External"/><Relationship Id="rId3" Type="http://schemas.openxmlformats.org/officeDocument/2006/relationships/hyperlink" Target="mailto:sekretariat@korytarky.sk" TargetMode="External"/><Relationship Id="rId4" Type="http://schemas.openxmlformats.org/officeDocument/2006/relationships/hyperlink" Target="http://www.minv.sk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LibreOffice/6.2.0.3$Windows_x86 LibreOffice_project/98c6a8a1c6c7b144ce3cc729e34964b47ce25d62</Application>
  <Pages>1</Pages>
  <Words>207</Words>
  <Characters>1211</Characters>
  <CharactersWithSpaces>1425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2019-02-01T09:28:00Z</dcterms:created>
  <dc:creator>Obec Korytárky</dc:creator>
  <dc:description/>
  <dc:language>sk-SK</dc:language>
  <cp:lastModifiedBy>Obec Korytárky</cp:lastModifiedBy>
  <cp:lastPrinted>2019-03-21T07:48:00Z</cp:lastPrinted>
  <dcterms:modified xsi:type="dcterms:W3CDTF">2019-03-21T07:49:00Z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