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5" w:rsidRPr="002C0094" w:rsidRDefault="003A6D11" w:rsidP="009A6F75">
      <w:pPr>
        <w:rPr>
          <w:i/>
          <w:iCs/>
          <w:sz w:val="28"/>
        </w:rPr>
      </w:pPr>
      <w:r>
        <w:rPr>
          <w:i/>
          <w:iCs/>
          <w:sz w:val="28"/>
        </w:rPr>
        <w:t>Farský oznam Korytárky.</w:t>
      </w:r>
    </w:p>
    <w:p w:rsidR="009A6F75" w:rsidRDefault="009A6F75" w:rsidP="009A6F75">
      <w:pPr>
        <w:rPr>
          <w:sz w:val="28"/>
        </w:rPr>
      </w:pPr>
    </w:p>
    <w:p w:rsidR="009A6F75" w:rsidRPr="00A9353D" w:rsidRDefault="009A6F75" w:rsidP="009A6F75">
      <w:pPr>
        <w:rPr>
          <w:sz w:val="28"/>
        </w:rPr>
      </w:pPr>
      <w:r w:rsidRPr="00A9353D">
        <w:rPr>
          <w:sz w:val="28"/>
        </w:rPr>
        <w:t>Milí moji,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>pre všetkých nás je toto obdobie veľmi ťažké.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 xml:space="preserve">Vďaka Bohu, ale aj – a predovšetkým našej spoločnej zodpovednosti – náš okres ostáva v zelenej zóne. Nechcem prispieť k tomu, aby sa to zhoršovalo a nechcem, aby sa znovu zatvorili kostoly ako na jar. 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>Preto vás všetkých veľmi prosím, je to nepohodlné, ale dodržiavajme všetky nariadenia ako sú rúška, dezinfekcia a </w:t>
      </w:r>
      <w:proofErr w:type="spellStart"/>
      <w:r>
        <w:rPr>
          <w:sz w:val="28"/>
        </w:rPr>
        <w:t>rozostupy</w:t>
      </w:r>
      <w:proofErr w:type="spellEnd"/>
      <w:r>
        <w:rPr>
          <w:sz w:val="28"/>
        </w:rPr>
        <w:t>. Aj nové nariadenie, ktoré hovorí o tom, že v kostole môže byť 50 ľudí.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 xml:space="preserve">V prvom rade platí dišpenz diecézneho biskupa od účasti na svätej omši v nedele a prikázané sviatky až do odvolania. Využiť tento dišpenz majú predovšetkým starší a chorí ľudia. 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 xml:space="preserve">V súvise s tým upravíme aj čas sobotnej svätej omše s platnosťou na nedeľu. V Korytárkach bude </w:t>
      </w:r>
      <w:r w:rsidR="00F54DBB">
        <w:rPr>
          <w:sz w:val="28"/>
        </w:rPr>
        <w:t xml:space="preserve">dočasne bývať </w:t>
      </w:r>
      <w:r>
        <w:rPr>
          <w:sz w:val="28"/>
        </w:rPr>
        <w:t xml:space="preserve">svätá omša </w:t>
      </w:r>
      <w:r w:rsidR="00F54DBB">
        <w:rPr>
          <w:sz w:val="28"/>
        </w:rPr>
        <w:t xml:space="preserve">v sobotu </w:t>
      </w:r>
      <w:r>
        <w:rPr>
          <w:sz w:val="28"/>
        </w:rPr>
        <w:t>o 16:30</w:t>
      </w:r>
      <w:r w:rsidR="00F54DBB">
        <w:rPr>
          <w:sz w:val="28"/>
        </w:rPr>
        <w:t xml:space="preserve"> a v nedeľu o 9:00</w:t>
      </w:r>
      <w:r>
        <w:rPr>
          <w:sz w:val="28"/>
        </w:rPr>
        <w:t xml:space="preserve">. </w:t>
      </w:r>
    </w:p>
    <w:p w:rsidR="009A6F75" w:rsidRDefault="009A6F75" w:rsidP="009A6F75">
      <w:pPr>
        <w:rPr>
          <w:sz w:val="28"/>
        </w:rPr>
      </w:pPr>
      <w:r>
        <w:rPr>
          <w:sz w:val="28"/>
        </w:rPr>
        <w:t>Kvôli tomu, aby som dokázal zabezpečiť počet ľudí a aby sa každý dostal na jednu nedeľnú omšu, v predsieni kostola budú lístky na sobotné a nedeľné omše. Zoberte si pre seba len jeden z nich.</w:t>
      </w:r>
    </w:p>
    <w:p w:rsidR="009A6F75" w:rsidRDefault="009A6F75" w:rsidP="00F54DBB">
      <w:pPr>
        <w:rPr>
          <w:sz w:val="28"/>
        </w:rPr>
      </w:pPr>
      <w:r>
        <w:rPr>
          <w:sz w:val="28"/>
        </w:rPr>
        <w:t xml:space="preserve">Pred kostolom máme dobré ozvučenie, preto tí, ktorí sa nezmestia do kostola, môžu </w:t>
      </w:r>
      <w:r w:rsidR="00F54DBB">
        <w:rPr>
          <w:sz w:val="28"/>
        </w:rPr>
        <w:t xml:space="preserve">ostať </w:t>
      </w:r>
      <w:r>
        <w:rPr>
          <w:sz w:val="28"/>
        </w:rPr>
        <w:t>pred kostolom</w:t>
      </w:r>
      <w:r w:rsidR="00F54DBB">
        <w:rPr>
          <w:sz w:val="28"/>
        </w:rPr>
        <w:t>.</w:t>
      </w:r>
    </w:p>
    <w:p w:rsidR="009A6F75" w:rsidRPr="00A9353D" w:rsidRDefault="009A6F75" w:rsidP="009A6F75">
      <w:pPr>
        <w:jc w:val="right"/>
        <w:rPr>
          <w:sz w:val="28"/>
        </w:rPr>
      </w:pPr>
      <w:r>
        <w:rPr>
          <w:sz w:val="28"/>
        </w:rPr>
        <w:t xml:space="preserve">S vďačnosťou váš farár, Ján </w:t>
      </w:r>
      <w:proofErr w:type="spellStart"/>
      <w:r>
        <w:rPr>
          <w:sz w:val="28"/>
        </w:rPr>
        <w:t>Krajčík</w:t>
      </w:r>
      <w:proofErr w:type="spellEnd"/>
    </w:p>
    <w:p w:rsidR="009A6F75" w:rsidRDefault="009A6F75"/>
    <w:sectPr w:rsidR="009A6F75" w:rsidSect="00C3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A6F75"/>
    <w:rsid w:val="003A6D11"/>
    <w:rsid w:val="009A6F75"/>
    <w:rsid w:val="00C3166F"/>
    <w:rsid w:val="00F5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6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 Farnosť Kriváň</dc:creator>
  <cp:lastModifiedBy>uzivatel</cp:lastModifiedBy>
  <cp:revision>2</cp:revision>
  <dcterms:created xsi:type="dcterms:W3CDTF">2020-10-02T20:05:00Z</dcterms:created>
  <dcterms:modified xsi:type="dcterms:W3CDTF">2020-10-02T20:05:00Z</dcterms:modified>
</cp:coreProperties>
</file>